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373F9A">
        <w:rPr>
          <w:sz w:val="36"/>
          <w:szCs w:val="36"/>
        </w:rPr>
        <w:t>Jungmannova</w:t>
      </w:r>
      <w:proofErr w:type="spellEnd"/>
      <w:r w:rsidRPr="00373F9A">
        <w:rPr>
          <w:sz w:val="36"/>
          <w:szCs w:val="36"/>
        </w:rPr>
        <w:t xml:space="preserve">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/>
      </w:tblPr>
      <w:tblGrid>
        <w:gridCol w:w="9284"/>
        <w:gridCol w:w="215"/>
      </w:tblGrid>
      <w:tr w:rsidR="00425ED9" w:rsidRPr="00662D2B" w:rsidTr="00C37DAC">
        <w:trPr>
          <w:trHeight w:val="294"/>
        </w:trPr>
        <w:tc>
          <w:tcPr>
            <w:tcW w:w="92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A900C7" w:rsidRDefault="00DA4CA6" w:rsidP="00CC6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Klubové vodní práce</w:t>
            </w:r>
            <w:r w:rsidR="00C37DAC">
              <w:rPr>
                <w:rFonts w:ascii="Times New Roman" w:hAnsi="Times New Roman"/>
                <w:b/>
                <w:sz w:val="28"/>
                <w:szCs w:val="28"/>
              </w:rPr>
              <w:t xml:space="preserve"> KCHČF</w:t>
            </w:r>
          </w:p>
        </w:tc>
        <w:tc>
          <w:tcPr>
            <w:tcW w:w="2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A900C7" w:rsidRDefault="00DA4CA6" w:rsidP="00A751E3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Miřenice</w:t>
            </w:r>
            <w:proofErr w:type="spellEnd"/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A900C7" w:rsidRDefault="00DA4CA6" w:rsidP="00A75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7A49">
              <w:rPr>
                <w:rFonts w:ascii="Times New Roman" w:hAnsi="Times New Roman"/>
                <w:sz w:val="28"/>
                <w:szCs w:val="28"/>
              </w:rPr>
              <w:t>6</w:t>
            </w:r>
            <w:r w:rsidR="00A9540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95407">
              <w:rPr>
                <w:rFonts w:ascii="Times New Roman" w:hAnsi="Times New Roman"/>
                <w:sz w:val="28"/>
                <w:szCs w:val="28"/>
              </w:rPr>
              <w:t>.202</w:t>
            </w:r>
            <w:r w:rsidR="00CD7A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5ED9" w:rsidRPr="00662D2B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tet.číslo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581F7F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6" type="#_x0000_t202" style="position:absolute;margin-left:89.25pt;margin-top:-30.05pt;width:16.5pt;height:15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" fillcolor="white [3201]" strokeweight=".5pt">
                  <v:textbox>
                    <w:txbxContent>
                      <w:p w:rsidR="00A751E3" w:rsidRDefault="00A751E3" w:rsidP="00A751E3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pict>
                <v:shape id="Textové pole 2" o:spid="_x0000_s1027" type="#_x0000_t202" style="position:absolute;margin-left:24.15pt;margin-top:-30.45pt;width:16.5pt;height:15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" fillcolor="white [3201]" strokeweight=".5pt">
                  <v:textbox>
                    <w:txbxContent>
                      <w:p w:rsidR="00A751E3" w:rsidRDefault="00A751E3"/>
                    </w:txbxContent>
                  </v:textbox>
                </v:shape>
              </w:pict>
            </w: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</w:t>
      </w:r>
      <w:r w:rsidR="00A900C7">
        <w:rPr>
          <w:bCs/>
          <w:iCs/>
          <w:sz w:val="20"/>
          <w:szCs w:val="20"/>
          <w:lang w:val="cs-CZ"/>
        </w:rPr>
        <w:t xml:space="preserve"> Souhlasím se zveřejněním výsledkové listiny a fotografie ve Zpravodaji KCHČF a na www stránkách.</w:t>
      </w:r>
      <w:r w:rsidRPr="008937AC">
        <w:rPr>
          <w:bCs/>
          <w:iCs/>
          <w:sz w:val="20"/>
          <w:szCs w:val="20"/>
          <w:lang w:val="cs-CZ"/>
        </w:rPr>
        <w:t xml:space="preserve"> </w:t>
      </w:r>
      <w:r w:rsidRPr="008937AC">
        <w:rPr>
          <w:bCs/>
          <w:iCs/>
          <w:sz w:val="20"/>
          <w:szCs w:val="20"/>
          <w:lang w:val="cs-CZ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425ED9" w:rsidRPr="00A900C7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568"/>
        <w:gridCol w:w="4140"/>
        <w:gridCol w:w="524"/>
        <w:gridCol w:w="4052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p w:rsidR="00A900C7" w:rsidRPr="00A900C7" w:rsidRDefault="00A900C7" w:rsidP="00A900C7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lastRenderedPageBreak/>
        <w:t>POZNÁMKY PRO POŘADATELE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Přihláška došla dne .......................... číslo 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Potvrzena .................................................................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Zaplaceno Kč ................................. dne 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t>VÝSLEDEK ZKOUŠKY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Obstál – počet bodů 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Celková klasifikace 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Důvod, proč neobstál 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Podpisy rozhodčích ........................................................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>Ověření pořadatele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 xml:space="preserve">    </w:t>
      </w:r>
      <w:r w:rsidRPr="00A900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(razítko a čitelný podpis)</w:t>
      </w:r>
    </w:p>
    <w:p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:rsidR="00A900C7" w:rsidRPr="00A900C7" w:rsidRDefault="00A900C7" w:rsidP="00A900C7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V ........................................... dne .........................</w:t>
      </w:r>
    </w:p>
    <w:p w:rsidR="00A900C7" w:rsidRPr="00A900C7" w:rsidRDefault="00A900C7">
      <w:pPr>
        <w:rPr>
          <w:rFonts w:ascii="Times New Roman" w:hAnsi="Times New Roman"/>
        </w:rPr>
      </w:pPr>
    </w:p>
    <w:sectPr w:rsidR="00A900C7" w:rsidRPr="00A900C7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ED9"/>
    <w:rsid w:val="00315223"/>
    <w:rsid w:val="00425ED9"/>
    <w:rsid w:val="00581F7F"/>
    <w:rsid w:val="006D6655"/>
    <w:rsid w:val="00A751E3"/>
    <w:rsid w:val="00A900C7"/>
    <w:rsid w:val="00A95407"/>
    <w:rsid w:val="00C37DAC"/>
    <w:rsid w:val="00C40615"/>
    <w:rsid w:val="00CD7A49"/>
    <w:rsid w:val="00DA4CA6"/>
    <w:rsid w:val="00E729A7"/>
    <w:rsid w:val="00E870A3"/>
    <w:rsid w:val="00EA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lekarnik</cp:lastModifiedBy>
  <cp:revision>4</cp:revision>
  <dcterms:created xsi:type="dcterms:W3CDTF">2023-03-07T19:30:00Z</dcterms:created>
  <dcterms:modified xsi:type="dcterms:W3CDTF">2025-06-27T15:41:00Z</dcterms:modified>
</cp:coreProperties>
</file>